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/>
      </w:pPr>
      <w:r>
        <w:rPr>
          <w:rStyle w:val="FontStyle11"/>
        </w:rPr>
        <w:t xml:space="preserve"> </w:t>
      </w:r>
    </w:p>
    <w:p>
      <w:pPr>
        <w:pStyle w:val="Style110"/>
        <w:widowControl/>
        <w:spacing w:lineRule="exact" w:line="238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 xml:space="preserve">На стадионе ст. Курской прошёл  Межрегиональный детский футбольный турнир под лозунгом «Мир детям Северного Кавказа». 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В турнире приняли участие: ФК «Юность» г. Майский Кабардино-Балкарская республика; ФК «Волжане» Астраханская область; Спортивная школа с. Сотниковское Благодарненский ГО; Детско-Юношеская спортивная школа с. Эльхотово Республика Северная Осетия- Алания; ФК «Кадгарон» г. Ардон Республика Северная Осетия- Алания. И, конечно, хозяева турнира- Спортивная школа «Старт».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На торжественном открытии присутствовали почетные гости, посетили турнир и участники СВО. Команды продемонстрировали высокий уровень своего мастерства, упорство и настойчивость на пути к своей цели. Были и слезы радости и слезы поражения.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На турнире присутствовал, пришел поздравить и вручить награды детям председатель Курской районной общественной организации ветеранов (пенсионеров) войны, труда, Вооруженных сил и правоохранительных органов Ващанов Николай Иванович.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>
          <w:rStyle w:val="FontStyle11"/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Результаты турнира следующие: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1 место - ФК «Юность» г. Майский Кабардино-Балкарская республика;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2 место - Спортивная школа с. Сотниковское Благодарненский ГО Ставропольский край;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Style w:val="FontStyle11"/>
          <w:b w:val="false"/>
          <w:bCs w:val="false"/>
          <w:sz w:val="28"/>
          <w:szCs w:val="28"/>
        </w:rPr>
        <w:t>3 место - Спортивная школа «Старт» ст. Курская Курский МО Ставропольский край.</w:t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rsid w:val="00bd66ef"/>
    <w:pPr>
      <w:jc w:val="both"/>
    </w:pPr>
    <w:rPr>
      <w:sz w:val="28"/>
    </w:rPr>
  </w:style>
  <w:style w:type="paragraph" w:styleId="Style16">
    <w:name w:val="List"/>
    <w:basedOn w:val="Style15"/>
    <w:rsid w:val="00bd66ef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2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Subtitle"/>
    <w:basedOn w:val="Style14"/>
    <w:next w:val="Style15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3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4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6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7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8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9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LibreOffice/7.0.3.1$Linux_X86_64 LibreOffice_project/d7547858d014d4cf69878db179d326fc3483e082</Application>
  <Pages>1</Pages>
  <Words>152</Words>
  <Characters>1062</Characters>
  <CharactersWithSpaces>1210</CharactersWithSpaces>
  <Paragraphs>10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2023-10-10T15:32:04Z</cp:lastPrinted>
  <dcterms:modified xsi:type="dcterms:W3CDTF">2023-10-10T15:32:05Z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